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3A2" w:rsidRDefault="004E3B78" w:rsidP="0032760A">
      <w:pPr>
        <w:spacing w:after="0" w:line="240" w:lineRule="auto"/>
      </w:pPr>
      <w:r>
        <w:t>Sabrina Moret sì è l</w:t>
      </w:r>
      <w:r w:rsidR="008453A2">
        <w:t xml:space="preserve">aureata in Scienze delle Preparazioni Alimentari presso l'Università degli Studi di Udine con il punteggio 110/110 e lode nel dicembre 1988. Nel giugno 1997 </w:t>
      </w:r>
      <w:r>
        <w:t>ha conseguito</w:t>
      </w:r>
      <w:r w:rsidR="008453A2">
        <w:t xml:space="preserve"> il titolo di dottore di ricerca in “Biotecnologia degli Alimenti”. </w:t>
      </w:r>
    </w:p>
    <w:p w:rsidR="008453A2" w:rsidRDefault="008453A2" w:rsidP="0032760A">
      <w:pPr>
        <w:spacing w:after="0" w:line="240" w:lineRule="auto"/>
      </w:pPr>
      <w:r>
        <w:t xml:space="preserve">Tra il gennaio 1990 e ottobre 1993 </w:t>
      </w:r>
      <w:r w:rsidR="004E3B78">
        <w:t>ha svolto</w:t>
      </w:r>
      <w:r>
        <w:t xml:space="preserve"> attività di ricerca nel settore dell’analisi chimica degli alimenti presso il Dipartimento di Scienze e Tecnologie Alimentari dell’Università degli Studi di Udine (borsa di Studio della Regione Friuli Venezia-Giulia, borsa di studio del CNR).</w:t>
      </w:r>
    </w:p>
    <w:p w:rsidR="008453A2" w:rsidRDefault="008453A2" w:rsidP="0032760A">
      <w:pPr>
        <w:spacing w:after="0" w:line="240" w:lineRule="auto"/>
      </w:pPr>
      <w:r>
        <w:t xml:space="preserve">Da novembre 1993 a ottobre 1996, </w:t>
      </w:r>
      <w:r w:rsidR="004E3B78">
        <w:t>ha svolto attività di ricerca nell’ambito del</w:t>
      </w:r>
      <w:r>
        <w:t xml:space="preserve"> dottorato di Ricerca in “Biotecnologia degli Alimenti” (con borsa di studio) presso il Dipartimento di Scienze e Tecnologie Alimentari dell’Università di Udine. Durante questo periodo </w:t>
      </w:r>
      <w:r w:rsidR="004E3B78">
        <w:t>ha svolto attività di ricerca (</w:t>
      </w:r>
      <w:r>
        <w:t>6 mesi</w:t>
      </w:r>
      <w:r w:rsidR="004E3B78">
        <w:t>)</w:t>
      </w:r>
      <w:r>
        <w:t xml:space="preserve"> presso il Laboratorio Cantonale di Zurigo (Svizzera) dove </w:t>
      </w:r>
      <w:r w:rsidR="004E3B78">
        <w:t xml:space="preserve">ha </w:t>
      </w:r>
      <w:proofErr w:type="spellStart"/>
      <w:r>
        <w:t>collabo</w:t>
      </w:r>
      <w:r w:rsidR="004E3B78">
        <w:t>to</w:t>
      </w:r>
      <w:proofErr w:type="spellEnd"/>
      <w:r>
        <w:t xml:space="preserve"> con il Dott. K. Grob alla realizzazione di un evaporatore on-line per analisi LC-LC-GC di idrocarburi aromatici in alimenti contaminati con oli minerali.</w:t>
      </w:r>
    </w:p>
    <w:p w:rsidR="008453A2" w:rsidRDefault="008453A2" w:rsidP="0032760A">
      <w:pPr>
        <w:spacing w:after="0" w:line="240" w:lineRule="auto"/>
      </w:pPr>
      <w:r>
        <w:t xml:space="preserve">Negli anni accademici 1996/97 e 1997/98 </w:t>
      </w:r>
      <w:r w:rsidR="004E3B78">
        <w:t>ha svolto</w:t>
      </w:r>
      <w:r>
        <w:t xml:space="preserve"> attività di collaboratore didattico presso l'Università di Udine per le esercitazioni di laboratorio del corso integrato “Controllo e gestione della Qualità” del Diploma universitario in Tecnologie Alimentari (orientamento Viticoltura ed Enologia).</w:t>
      </w:r>
    </w:p>
    <w:p w:rsidR="008453A2" w:rsidRDefault="008453A2" w:rsidP="0032760A">
      <w:pPr>
        <w:spacing w:after="0" w:line="240" w:lineRule="auto"/>
      </w:pPr>
      <w:r>
        <w:t xml:space="preserve">Negli anni accademici 1997/98 e 1998/99 </w:t>
      </w:r>
      <w:r w:rsidR="004E3B78">
        <w:t>ha tenuto</w:t>
      </w:r>
      <w:r>
        <w:t xml:space="preserve">, in qualità di professore a contratto, il corso di “Controllo di qualità: analisi strumentale e sensoriale” presso la “Scuola Diretta a Fini Speciali in Tecnica enologica” di Conegliano, Università di Padova. Da aprile 1999 ad ottobre 2002 </w:t>
      </w:r>
      <w:r w:rsidR="004E3B78">
        <w:t>ha svolto mansioni di</w:t>
      </w:r>
      <w:r>
        <w:t xml:space="preserve"> tecnico presso il Dipartimento di Scienze degli Alimenti dell’Università di Udine.</w:t>
      </w:r>
    </w:p>
    <w:p w:rsidR="008453A2" w:rsidRDefault="0074135B" w:rsidP="0032760A">
      <w:pPr>
        <w:spacing w:after="0" w:line="240" w:lineRule="auto"/>
      </w:pPr>
      <w:r>
        <w:t>Da</w:t>
      </w:r>
      <w:r w:rsidR="008453A2">
        <w:t xml:space="preserve"> </w:t>
      </w:r>
      <w:proofErr w:type="gramStart"/>
      <w:r w:rsidR="008453A2">
        <w:t>Novembre</w:t>
      </w:r>
      <w:proofErr w:type="gramEnd"/>
      <w:r w:rsidR="008453A2">
        <w:t xml:space="preserve"> 2002</w:t>
      </w:r>
      <w:r>
        <w:t>,</w:t>
      </w:r>
      <w:r w:rsidR="008453A2">
        <w:t xml:space="preserve"> S. Moret è professore associato di Chimica degli Alimenti (CHIM10) presso Università degli Studi di Udine dove tiene i corsi di: corsi di “Analisi Chimica II”, “</w:t>
      </w:r>
      <w:r>
        <w:t xml:space="preserve">Advanced sample </w:t>
      </w:r>
      <w:proofErr w:type="spellStart"/>
      <w:r>
        <w:t>preparation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and </w:t>
      </w:r>
      <w:proofErr w:type="spellStart"/>
      <w:r>
        <w:t>analysis</w:t>
      </w:r>
      <w:proofErr w:type="spellEnd"/>
      <w:r>
        <w:t xml:space="preserve"> of </w:t>
      </w:r>
      <w:proofErr w:type="spellStart"/>
      <w:r>
        <w:t>food</w:t>
      </w:r>
      <w:proofErr w:type="spellEnd"/>
      <w:r>
        <w:t xml:space="preserve"> </w:t>
      </w:r>
      <w:proofErr w:type="spellStart"/>
      <w:r>
        <w:t>contaminants</w:t>
      </w:r>
      <w:proofErr w:type="spellEnd"/>
      <w:r w:rsidR="008453A2">
        <w:t>”, “Alimenti dietetici ed Integratori: aspetti chimici e normativi” e “Sicurezza dei prodotti ittici”.</w:t>
      </w:r>
    </w:p>
    <w:p w:rsidR="008453A2" w:rsidRDefault="008453A2" w:rsidP="0032760A">
      <w:pPr>
        <w:spacing w:after="0" w:line="240" w:lineRule="auto"/>
      </w:pPr>
      <w:r>
        <w:t>L’attività di ricerca è focalizzata sull’analisi chimica degli alimenti, e in particolare: sviluppo di tecniche cromatografiche accoppiate e di tecniche innovative di preparazione del campione applicate all’analisi di contaminanti. In particolare S. Moret si occupa di contaminanti di origine biogena (amine biogeniche, micotossine)</w:t>
      </w:r>
      <w:r w:rsidR="007942E5">
        <w:t>,</w:t>
      </w:r>
      <w:r>
        <w:t xml:space="preserve"> ambientale o di processo (idrocarburi policiclici aromatici, oli minerali, ftalati), e di contaminati ceduti dagli</w:t>
      </w:r>
      <w:r w:rsidR="007942E5">
        <w:t xml:space="preserve"> imballaggi</w:t>
      </w:r>
      <w:r>
        <w:t>.</w:t>
      </w:r>
    </w:p>
    <w:p w:rsidR="008453A2" w:rsidRDefault="008453A2" w:rsidP="0032760A">
      <w:pPr>
        <w:spacing w:after="0" w:line="240" w:lineRule="auto"/>
      </w:pPr>
      <w:r>
        <w:t xml:space="preserve">In relazione a questo ambito S. Moret ha attivato numerose di collaborazioni con </w:t>
      </w:r>
      <w:r w:rsidR="0074135B">
        <w:t>importanti</w:t>
      </w:r>
      <w:r w:rsidR="004E3B78">
        <w:t xml:space="preserve"> aziende alimentari e </w:t>
      </w:r>
      <w:r>
        <w:t>di imballaggi, associazioni di categoria e aziende di strumentazione analitica</w:t>
      </w:r>
      <w:r w:rsidR="0074135B">
        <w:t>. Queste ultime si</w:t>
      </w:r>
      <w:r>
        <w:t xml:space="preserve"> sono concretizzate nella concessione in comodato d’uso</w:t>
      </w:r>
      <w:r w:rsidR="007942E5">
        <w:t xml:space="preserve"> gratuito</w:t>
      </w:r>
      <w:r>
        <w:t xml:space="preserve"> di strumentazione analitica, e in numerosi contratti i cui proventi sono stati investiti sia per spese di ricerche che</w:t>
      </w:r>
      <w:r w:rsidR="004E3B78">
        <w:t>,</w:t>
      </w:r>
      <w:r>
        <w:t xml:space="preserve"> per il finanziamento di ricerca e </w:t>
      </w:r>
      <w:r w:rsidR="004E3B78">
        <w:t>cofinanziamento di personale tecnico</w:t>
      </w:r>
      <w:r>
        <w:t xml:space="preserve">. Parte dei risultati ottenuti sono stati oggetto di pubblicazioni su riviste scientifiche e comunicazioni a congressi internazionali. </w:t>
      </w:r>
    </w:p>
    <w:p w:rsidR="008453A2" w:rsidRPr="000C7F89" w:rsidRDefault="008453A2" w:rsidP="000C7F89">
      <w:pPr>
        <w:spacing w:after="0" w:line="240" w:lineRule="auto"/>
      </w:pPr>
      <w:r>
        <w:t>Dal 2005</w:t>
      </w:r>
      <w:r w:rsidR="004E3B78">
        <w:t>,</w:t>
      </w:r>
      <w:bookmarkStart w:id="0" w:name="_GoBack"/>
      <w:bookmarkEnd w:id="0"/>
      <w:r>
        <w:t xml:space="preserve"> fino a cessazione dell’attività, S. Moret è stata membro del gruppo di lavoro “Contaminanti” della sottocommissione Oli Vegetali della Commissione Tecnica della Stazione Sperimental</w:t>
      </w:r>
      <w:r w:rsidR="007942E5">
        <w:t xml:space="preserve">e Oli e Grassi di Milano. Dal </w:t>
      </w:r>
      <w:r>
        <w:t>2010</w:t>
      </w:r>
      <w:r w:rsidR="007942E5">
        <w:t xml:space="preserve"> è membro</w:t>
      </w:r>
      <w:r>
        <w:t xml:space="preserve"> di un gruppo di lavoro sui contaminanti presso il COI (Consiglio Oleicolo Internazionale) di Madrid. Fa inoltre parte del gruppo di Esperti Chimici del Ministero delle Politiche Agricole Alimentari e Forestali. Nel 2011 ha fatto parte di un gruppo di lavoro (promosso da </w:t>
      </w:r>
      <w:proofErr w:type="spellStart"/>
      <w:r>
        <w:t>Assografici</w:t>
      </w:r>
      <w:proofErr w:type="spellEnd"/>
      <w:r>
        <w:t xml:space="preserve"> e AIDEPI) attivo sulla tematica della cessione di oli minerali da parte di imballaggi alimentari, e attualmente (dal febbraio 2018) è membro di un gruppo di lavoro sugli oli minerali della Commissione Tecnica dell’Istituto Italiano di Imballaggio. </w:t>
      </w:r>
      <w:r w:rsidR="007942E5">
        <w:t>Dal 2018 collabora con ILSI Europe nell’ambito di un gruppo di lavoro sulla tematica oli minerali. Dal 201</w:t>
      </w:r>
      <w:r w:rsidR="000C7F89">
        <w:t>9 è membro della Commissione U</w:t>
      </w:r>
      <w:r w:rsidR="000C7F89" w:rsidRPr="000C7F89">
        <w:t>NI/CT 003/GL 18 "Oli, grassi animali e vegetali e loro sottoprodotti, semi e frutti oleaginosi"</w:t>
      </w:r>
      <w:r w:rsidR="000C7F89">
        <w:t>.</w:t>
      </w:r>
    </w:p>
    <w:p w:rsidR="006178B3" w:rsidRDefault="008453A2" w:rsidP="0032760A">
      <w:pPr>
        <w:spacing w:after="0" w:line="240" w:lineRule="auto"/>
      </w:pPr>
      <w:r>
        <w:t>S. Moret è coautrice di oltre 80 pubblicazioni scientifiche su importanti riviste nazionali ed internazionali, numerosi atti di convegni (poster e presentazioni orali), 7 capitoli di libri nel settore dell’analisi chimica degli alimenti e dei contaminanti, e 1 libro (10 capitoli) di preparazione del campione edito da Springer Italia. Svolge abitualmente attività di “</w:t>
      </w:r>
      <w:proofErr w:type="spellStart"/>
      <w:r>
        <w:t>peer</w:t>
      </w:r>
      <w:proofErr w:type="spellEnd"/>
      <w:r>
        <w:t xml:space="preserve"> </w:t>
      </w:r>
      <w:proofErr w:type="spellStart"/>
      <w:r>
        <w:t>reviewer</w:t>
      </w:r>
      <w:proofErr w:type="spellEnd"/>
      <w:r>
        <w:t xml:space="preserve">” di manoscritti scientifici per importanti riviste internazionali del settore tra le quali: Journal of </w:t>
      </w:r>
      <w:proofErr w:type="spellStart"/>
      <w:r>
        <w:t>Chromatography</w:t>
      </w:r>
      <w:proofErr w:type="spellEnd"/>
      <w:r>
        <w:t xml:space="preserve"> A, Food </w:t>
      </w:r>
      <w:proofErr w:type="spellStart"/>
      <w:r>
        <w:t>Chemistry</w:t>
      </w:r>
      <w:proofErr w:type="spellEnd"/>
      <w:r>
        <w:t xml:space="preserve"> and Food </w:t>
      </w:r>
      <w:proofErr w:type="spellStart"/>
      <w:r>
        <w:t>Additives</w:t>
      </w:r>
      <w:proofErr w:type="spellEnd"/>
      <w:r>
        <w:t xml:space="preserve"> and </w:t>
      </w:r>
      <w:proofErr w:type="spellStart"/>
      <w:r>
        <w:t>Contaminants</w:t>
      </w:r>
      <w:proofErr w:type="spellEnd"/>
      <w:r>
        <w:t>.</w:t>
      </w:r>
    </w:p>
    <w:p w:rsidR="008453A2" w:rsidRDefault="008453A2" w:rsidP="0032760A">
      <w:pPr>
        <w:spacing w:after="0" w:line="240" w:lineRule="auto"/>
      </w:pPr>
    </w:p>
    <w:sectPr w:rsidR="008453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3A2"/>
    <w:rsid w:val="00082256"/>
    <w:rsid w:val="000C7F89"/>
    <w:rsid w:val="0032760A"/>
    <w:rsid w:val="004E3B78"/>
    <w:rsid w:val="006178B3"/>
    <w:rsid w:val="00690906"/>
    <w:rsid w:val="00696F94"/>
    <w:rsid w:val="0074135B"/>
    <w:rsid w:val="00792C77"/>
    <w:rsid w:val="007942E5"/>
    <w:rsid w:val="008453A2"/>
    <w:rsid w:val="008A586D"/>
    <w:rsid w:val="00FF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E4BED6"/>
  <w15:chartTrackingRefBased/>
  <w15:docId w15:val="{AC02149A-EC69-42B0-9EB7-3751BF7C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7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Moret</dc:creator>
  <cp:keywords/>
  <dc:description/>
  <cp:lastModifiedBy>Sabrina Moret</cp:lastModifiedBy>
  <cp:revision>2</cp:revision>
  <dcterms:created xsi:type="dcterms:W3CDTF">2020-01-22T08:25:00Z</dcterms:created>
  <dcterms:modified xsi:type="dcterms:W3CDTF">2020-01-22T08:25:00Z</dcterms:modified>
</cp:coreProperties>
</file>